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C0" w:rsidRDefault="00C151C0" w:rsidP="00C151C0">
      <w:pPr>
        <w:jc w:val="center"/>
        <w:rPr>
          <w:b/>
          <w:sz w:val="28"/>
        </w:rPr>
      </w:pPr>
    </w:p>
    <w:p w:rsidR="006437A7" w:rsidRPr="006437A7" w:rsidRDefault="00C151C0" w:rsidP="006437A7">
      <w:pPr>
        <w:pStyle w:val="11MFcmsor2"/>
      </w:pPr>
      <w:r w:rsidRPr="006437A7">
        <w:t xml:space="preserve">Múzeumok Őszi Fesztiválja – </w:t>
      </w:r>
      <w:bookmarkStart w:id="0" w:name="_Toc7173547"/>
      <w:proofErr w:type="gramStart"/>
      <w:r w:rsidR="006437A7" w:rsidRPr="006437A7">
        <w:t>A</w:t>
      </w:r>
      <w:proofErr w:type="gramEnd"/>
      <w:r w:rsidR="006437A7" w:rsidRPr="006437A7">
        <w:t xml:space="preserve"> világ csodái – Felfedezések kora!</w:t>
      </w:r>
      <w:bookmarkEnd w:id="0"/>
      <w:r w:rsidR="006437A7" w:rsidRPr="006437A7">
        <w:t xml:space="preserve"> </w:t>
      </w:r>
    </w:p>
    <w:p w:rsidR="00C151C0" w:rsidRDefault="00C151C0" w:rsidP="00C151C0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</w:p>
    <w:p w:rsidR="00C151C0" w:rsidRPr="00C151C0" w:rsidRDefault="00C151C0" w:rsidP="00C151C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C151C0" w:rsidRPr="00C151C0" w:rsidRDefault="00087F84" w:rsidP="00C151C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Tudományos találkozások, </w:t>
      </w:r>
      <w:r w:rsidR="006437A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biciklis 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barangolások, </w:t>
      </w:r>
      <w:r w:rsidR="006437A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felfedezések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, interaktív élmények minden korosztálynak!</w:t>
      </w:r>
      <w:r w:rsidR="00C151C0"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6437A7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Több mint</w:t>
      </w:r>
      <w:r w:rsidR="00C151C0"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</w:t>
      </w:r>
      <w:r w:rsidR="00AB15A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5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00 program közel 150 helyszínen, a budapesti múzeumoktól a vidéki tájházakig. A Múzeumok Őszi Fesztiválja idén </w:t>
      </w:r>
      <w:r w:rsidR="006437A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szeptember 23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. és november 1</w:t>
      </w:r>
      <w:r w:rsidR="006437A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0</w:t>
      </w:r>
      <w:r w:rsidR="00C151C0"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. között várja a látogatókat.</w:t>
      </w:r>
    </w:p>
    <w:p w:rsidR="00C151C0" w:rsidRPr="00C151C0" w:rsidRDefault="00C151C0" w:rsidP="00C151C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C151C0" w:rsidRPr="004B3806" w:rsidRDefault="00C151C0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tavaszi Múzeumok Majálisa és a nyári Múzeumok Éjszakája után ősszel sem maradunk múzeumi nagyrendezvény nélkül! A Múzeumok Őszi Fesztiválja szervezője (Szabadtéri Néprajzi Múzeum – Múzeumi Oktatási és Módszertani Központ) idén is a tavalyihoz hasonl</w:t>
      </w:r>
      <w:r w:rsidR="00AB15A7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ó nagy érdeklődésre számít</w:t>
      </w:r>
      <w:r w:rsidR="004B380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</w:t>
      </w:r>
    </w:p>
    <w:p w:rsidR="00C151C0" w:rsidRPr="004B3806" w:rsidRDefault="00C151C0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C151C0" w:rsidRPr="004B3806" w:rsidRDefault="006437A7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2019-es év több világot érintő áttörés évfordulója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 amelynek gondolatiságához és céljaihoz a Múzeumok Őszi Fesztiválja kapcsolódik. A</w:t>
      </w: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2019-ben kialakított </w:t>
      </w:r>
      <w:proofErr w:type="gramStart"/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koncepcióval</w:t>
      </w:r>
      <w:proofErr w:type="gramEnd"/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és jelmondattal: „A világ csodái – Felfedezések kora”), kívánunk megemlékezni elsősorban a Magellán vezette Föld körüli expedícióról, mely kereken 500 éve, 1519. szeptember 20-án indult útjára és tagjai végül elsőként hajózták körbe a világot, és az ipari forradalomról, mely mintegy 250 évvel ezelőtt, Nagy-Britanniában, majd Európa és Észak-Amerika egyes régióiban átfogó társadalmi, gazdasági és technológiai változásokat okozott.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kiemelt témával a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rra kívánjuk ösztönözni a hazai muzeális intézményeket, hogy színes fesztiválprogram kialakításával vegyenek részt európai kulturális örökségünk sokszínűségének és gazdagságának bemutatásában, megünneplésében, </w:t>
      </w:r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hiszen a múzeumokban, könyvtárakban és archívumokban őrzött és fenntartott gyűjtemények, az itt </w:t>
      </w:r>
      <w:proofErr w:type="gramStart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koncentrálódó</w:t>
      </w:r>
      <w:proofErr w:type="gramEnd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tudás mind-mind </w:t>
      </w:r>
      <w:proofErr w:type="gramStart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tudásátadás</w:t>
      </w:r>
      <w:proofErr w:type="gramEnd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és a tudástechnológia részét képezi.</w:t>
      </w:r>
    </w:p>
    <w:p w:rsidR="00586A76" w:rsidRPr="004B3806" w:rsidRDefault="00586A76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C151C0" w:rsidRPr="00C151C0" w:rsidRDefault="00C151C0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évről-évre megújuló fesztiválmottó lehetőséget biztosít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arra is, hogy a résztvevő múzeumok munkatársai vonzó, újszerű, esetenként a megszokottól eltérő programokat hirdessenek meg, és ezzel olyan korosztályokat, célcsoportokat is elérhessenek, akiknek </w:t>
      </w:r>
      <w:proofErr w:type="gramStart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aktív</w:t>
      </w:r>
      <w:proofErr w:type="gramEnd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múzeumi részvétele az eddigiekben nem volt kiemelkedő.</w:t>
      </w:r>
    </w:p>
    <w:p w:rsidR="00C151C0" w:rsidRPr="00C151C0" w:rsidRDefault="00C151C0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586A76" w:rsidRPr="004B3806" w:rsidRDefault="00C151C0" w:rsidP="004B3806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Fesztivál programjai t</w:t>
      </w:r>
      <w:r w:rsidR="00586A7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íz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központi témakörhöz kapcsolódnak, melyek közül </w:t>
      </w:r>
      <w:r w:rsid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hét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 nagyközönségnek, egy-egy a pedagógusoknak és óvodapedagógusoknak szól, egy pedig a szakmai programokat foglalja magában. A Múzeumok Őszi Fesztiválja kiemelt, </w:t>
      </w:r>
      <w:r w:rsidR="00586A76"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shd w:val="clear" w:color="auto" w:fill="FFFFFF"/>
        </w:rPr>
        <w:t>Tudományos találkozások a múzeumban</w:t>
      </w:r>
      <w:r w:rsidRPr="005129B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CB400B" w:rsidRPr="005129B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témájával</w:t>
      </w:r>
      <w:r w:rsidR="005129B7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olyan programok felkarolására törekszik, </w:t>
      </w:r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melyek a természettudományos, technikai, ipari, </w:t>
      </w:r>
      <w:proofErr w:type="gramStart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gasztronómiai</w:t>
      </w:r>
      <w:proofErr w:type="gramEnd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felfedezések és változások hatásait kívánják bemutatni múzeumi környezetben. A múzeumi terekben olyan </w:t>
      </w:r>
      <w:proofErr w:type="spellStart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workshopokra</w:t>
      </w:r>
      <w:proofErr w:type="spellEnd"/>
      <w:r w:rsidR="00586A76" w:rsidRPr="004B380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is lehetőséget kívánunk biztosítani, melyek tudományos felfedezések, kísérletek interaktív bemutatásával segítik a diákok számára a tananyag elsajátítását és a bevésődést. </w:t>
      </w:r>
    </w:p>
    <w:p w:rsidR="00586A76" w:rsidRDefault="00586A76" w:rsidP="00C151C0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151C0" w:rsidRPr="00303025" w:rsidRDefault="00C151C0" w:rsidP="00303025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fesztivál egyik célkitűzése továbbra is, hogy erősítse a köznevelési intézmények és a muzeális intézmények közötti párbeszédet. A fenti </w:t>
      </w:r>
      <w:proofErr w:type="gramStart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mottó</w:t>
      </w:r>
      <w:proofErr w:type="gramEnd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jegyében, </w:t>
      </w:r>
      <w:bookmarkStart w:id="1" w:name="_GoBack"/>
      <w:bookmarkEnd w:id="1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valamint a korábbi három év gyakorlatát követve idén is a fesztivál kiemelt tematikái közé tartozik a</w:t>
      </w:r>
      <w:r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„A lámpás én vagyok” – Tanárok napja</w:t>
      </w:r>
      <w:r w:rsidR="00CB400B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és az</w:t>
      </w:r>
      <w:r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Óvodapedagógusok napja</w:t>
      </w:r>
      <w:r w:rsidR="004B3806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.</w:t>
      </w:r>
      <w:r w:rsidR="00DB10CC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múzeumok az idei Múzeumok Őszi Fesztiválja alatt is innovatív 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formában keresik a kapcsolódási pontokat, amellyel kimondottan a pedagógusokat kívánják megszólítani és beavatni az iskolán kívüli élményalapú oktatás számára lehetőségek tárházát kínáló múzeumi kínálatba.</w:t>
      </w:r>
      <w:r w:rsidR="00586A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303025" w:rsidRPr="00C151C0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16+ </w:t>
      </w:r>
      <w:r w:rsidR="00303025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Felfedezők nyomában</w:t>
      </w:r>
      <w:r w:rsidR="00DB10CC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társas programjai középpontjába</w:t>
      </w:r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idén a </w:t>
      </w:r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felfedezők kerülnek</w:t>
      </w:r>
      <w:r w:rsidR="00303025"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Játékos megoldásokkal, kisérletekkel tarkított, meghökkentő társas interakciókkal és élményszerű tudásátadással</w:t>
      </w:r>
      <w:r w:rsidR="00303025"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szeretnénk</w:t>
      </w:r>
      <w:r w:rsidR="00303025" w:rsidRPr="00C151C0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 tinédzserek, fiatal felnőttek </w:t>
      </w:r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számára megkönnyíteni </w:t>
      </w:r>
      <w:proofErr w:type="gramStart"/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proofErr w:type="gramEnd"/>
      <w:r w:rsidR="00303025" w:rsidRPr="00303025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egy-egy múltbeli innováció  tudásanyagba való beillesztését.</w:t>
      </w:r>
    </w:p>
    <w:p w:rsidR="00C151C0" w:rsidRPr="00303025" w:rsidRDefault="00C151C0" w:rsidP="00C151C0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 2016-os év egyik újításaként az iskolai őszi szünet tartalmas eltöltésére is gond</w:t>
      </w:r>
      <w:r w:rsidR="00586A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oltunk: az idei évben október 26. és november 3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. között várja a </w:t>
      </w:r>
      <w:r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Múzeumi szünetelő</w:t>
      </w:r>
      <w:r w:rsidR="000E7E5D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</w:t>
      </w:r>
      <w:proofErr w:type="gramStart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vakációzókat</w:t>
      </w:r>
      <w:proofErr w:type="gramEnd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melyre a múzeumok különféle családi programokkal, táborokkal készülnek, a hasznos és aktív szabadidőeltöltés jegyében.</w:t>
      </w:r>
    </w:p>
    <w:p w:rsidR="00C151C0" w:rsidRPr="00C151C0" w:rsidRDefault="00C151C0" w:rsidP="00C151C0">
      <w:pPr>
        <w:tabs>
          <w:tab w:val="left" w:pos="709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C151C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Az Utazó múzeum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tematika kapcsán idén </w:t>
      </w:r>
      <w:r w:rsid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közel 50</w:t>
      </w: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alkalommal vállalkoznak a hazai múzeumok arra az áthidaló megoldásra, hogy a kultúrához való hozzáférést segítve elvigyék az oktatási intézményekbe – köztük a hátrányos helyzetű települések iskolásaiba is – múzeumpedagógiai foglalkozásaikat és </w:t>
      </w:r>
      <w:proofErr w:type="gramStart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demonstrációs</w:t>
      </w:r>
      <w:proofErr w:type="gramEnd"/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tárgyaikat.</w:t>
      </w:r>
    </w:p>
    <w:p w:rsidR="00C151C0" w:rsidRPr="00C151C0" w:rsidRDefault="00C151C0" w:rsidP="004B3806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151C0" w:rsidRPr="004B3806" w:rsidRDefault="00303025" w:rsidP="004B3806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2019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-b</w:t>
      </w:r>
      <w:r w:rsidR="00D704A1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 is lehet kapcsolódni </w:t>
      </w:r>
      <w:r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Sétálj, gyalogolj, </w:t>
      </w:r>
      <w:proofErr w:type="spellStart"/>
      <w:r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bringázz</w:t>
      </w:r>
      <w:proofErr w:type="spellEnd"/>
      <w:r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velünk!</w:t>
      </w:r>
      <w:r w:rsidRPr="00586A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programok biciklis és gyalogos kirándulásokkal járják körbe és fedezik fel a tágabb környezetünkben található kulturális helyszíneiket, építészeti gyöngyszemeiket, történelmi emlékeiket, növényvilágukat vagy éppen </w:t>
      </w:r>
      <w:proofErr w:type="gramStart"/>
      <w:r w:rsidRPr="00586A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gasztronómiai</w:t>
      </w:r>
      <w:proofErr w:type="gramEnd"/>
      <w:r w:rsidRPr="00586A7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különlegességeiket.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 népszerű</w:t>
      </w:r>
      <w:r w:rsidR="00C151C0" w:rsidRPr="004B3806">
        <w:rPr>
          <w:b/>
          <w:bCs/>
        </w:rPr>
        <w:t> </w:t>
      </w:r>
      <w:r w:rsidR="00C151C0"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Pincétől a padlásig</w:t>
      </w:r>
      <w:r w:rsidR="000E7E5D" w:rsidRPr="005129B7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tematika</w:t>
      </w:r>
      <w:r w:rsidR="00C151C0" w:rsidRPr="005129B7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programjai </w:t>
      </w:r>
      <w:r w:rsidR="00C151C0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lehetőséget nyújtanak a színf</w:t>
      </w:r>
      <w:r w:rsidR="000E7E5D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alak mögé történő bepillantásra, amig a </w:t>
      </w:r>
      <w:r w:rsidR="000E7E5D"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Múzeumi Őszbúcsúztató</w:t>
      </w:r>
      <w:r w:rsidR="000E7E5D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tematika</w:t>
      </w:r>
      <w:r w:rsidR="000E7E5D" w:rsidRPr="005129B7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programjai </w:t>
      </w:r>
      <w:r w:rsidR="000E7E5D"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családi napokkal, múzeumi fesztiválokkal, kiállításokkal várja az érdeklődőket. </w:t>
      </w:r>
    </w:p>
    <w:p w:rsidR="000E7E5D" w:rsidRPr="004B3806" w:rsidRDefault="000E7E5D" w:rsidP="004B3806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Múzeumok Őszi Fesztiválja 2019-ben is gondolt a szakma és társszakma képviselőire, így őket, több mint 50 féle, kifejezetten nekik címzett, program várja, pl. </w:t>
      </w:r>
      <w:r w:rsidRPr="005129B7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szakmai </w:t>
      </w:r>
      <w:proofErr w:type="gramStart"/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konferenciák</w:t>
      </w:r>
      <w:proofErr w:type="gramEnd"/>
      <w:r w:rsidRPr="004B3806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ünnepélyes kiállításmegnyitók, vagy szakmai előadások formájában. </w:t>
      </w:r>
    </w:p>
    <w:p w:rsidR="004B3806" w:rsidRDefault="004B3806" w:rsidP="004B3806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4B3806" w:rsidRPr="00242072" w:rsidRDefault="004B3806" w:rsidP="004B3806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242072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XI. ORSZÁGOS MÚZEUMPEDAGÓGIAI KONFERENCIA</w:t>
      </w:r>
    </w:p>
    <w:p w:rsidR="004B3806" w:rsidRPr="00890A7F" w:rsidRDefault="004B3806" w:rsidP="004B3806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2019. november 4-5-én „</w:t>
      </w:r>
      <w:proofErr w:type="gramStart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</w:t>
      </w:r>
      <w:proofErr w:type="gramEnd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játék csodái. Csodás játékok a múzeumban” címmel immár tizenegyedik alkalommal rendezzük meg az Országos Múzeumpedagógiai Konferenciát. A Múzeumok Őszi Fesztiválját lezáró országos szakmai rendezvénnyel is kapcsolódni kívánunk a rendezvénysorozat központi gondolatához („</w:t>
      </w:r>
      <w:proofErr w:type="gramStart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</w:t>
      </w:r>
      <w:proofErr w:type="gramEnd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világ csodái –  Felfedezések kora!”).</w:t>
      </w:r>
    </w:p>
    <w:p w:rsidR="004B3806" w:rsidRDefault="004B3806" w:rsidP="004B3806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kétnapos szakmai </w:t>
      </w:r>
      <w:proofErr w:type="gramStart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konferenciával</w:t>
      </w:r>
      <w:proofErr w:type="gramEnd"/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célunk</w:t>
      </w: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előmozdítani, hogy együtt fedezzük fel a hazai muzeális intézmények által az eltérő generációk esetében alkalmazható játékos módszereket és játékos megoldásokat bevonó interpretációs eszközöket. A nyitóelőadásokkal, az előzetesen közzétett nyílt felhívásunkra beérkező múzeumi jó gyakorlatok bemutatásával, val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amint kerekasztal-beszélgetéss</w:t>
      </w: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el a játék tágan értelmezett fogalmát járjuk körül. Számba vesszük a kiállítások és múzeumpedagógiai foglalkozások, valamint a közönségrendezvények élénkítését szolgáló játékos módszereket, kísérleteket. </w:t>
      </w:r>
      <w:proofErr w:type="gramStart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Meg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kívánjuk</w:t>
      </w:r>
      <w:proofErr w:type="gramEnd"/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válaszolni azt a kérdést is, hogy mikor indo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kolt, és mikor nem a játék</w:t>
      </w: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mint múzeumi, múzeumpedagógiai módszer alkalmazása. A 2018-ban elkezdett hagyományt folytatva a </w:t>
      </w:r>
      <w:proofErr w:type="gramStart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konferencián</w:t>
      </w:r>
      <w:proofErr w:type="gramEnd"/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az aktuális évben Múzeumpedagógiai Nívódíjjal elismert múzeumpedagógiai fejlesztések is bemutatkoznak.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890A7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Az eseményt a témához stílszerűen igazodva, Székesfehérváron a Szent István király Múzeum – Hetedhét Játékmúzeumban rendezzük meg.</w:t>
      </w:r>
    </w:p>
    <w:p w:rsidR="004B3806" w:rsidRPr="00C151C0" w:rsidRDefault="004B3806" w:rsidP="004B38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4B3806" w:rsidRDefault="004B3806" w:rsidP="004B3806">
      <w:pPr>
        <w:spacing w:line="276" w:lineRule="auto"/>
        <w:jc w:val="center"/>
      </w:pPr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Nemzeti Kulturális Alap támogatásával megvalósuló rendezvény további programjairól a </w:t>
      </w:r>
      <w:hyperlink r:id="rId7" w:history="1">
        <w:r w:rsidRPr="00C151C0">
          <w:rPr>
            <w:rStyle w:val="Hiperhivatkozs"/>
            <w:rFonts w:asciiTheme="minorHAnsi" w:hAnsiTheme="minorHAnsi" w:cstheme="minorHAnsi"/>
            <w:color w:val="262626" w:themeColor="text1" w:themeTint="D9"/>
            <w:sz w:val="22"/>
            <w:szCs w:val="22"/>
          </w:rPr>
          <w:t>www.oszifesztival.hu</w:t>
        </w:r>
      </w:hyperlink>
      <w:r w:rsidRPr="00C151C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weboldalon vagy a fesztivál Facebook oldalán tájékozódhatnak bővebben.</w:t>
      </w:r>
    </w:p>
    <w:p w:rsidR="00E34EFC" w:rsidRDefault="00E34EFC"/>
    <w:sectPr w:rsidR="00E34EFC" w:rsidSect="00C10748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2469" w:right="1418" w:bottom="1418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F0" w:rsidRDefault="007F5EF0">
      <w:r>
        <w:separator/>
      </w:r>
    </w:p>
  </w:endnote>
  <w:endnote w:type="continuationSeparator" w:id="0">
    <w:p w:rsidR="007F5EF0" w:rsidRDefault="007F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55" w:rsidRDefault="00316A72" w:rsidP="00D05055">
    <w:pPr>
      <w:pStyle w:val="llb"/>
      <w:tabs>
        <w:tab w:val="clear" w:pos="4536"/>
        <w:tab w:val="center" w:pos="4535"/>
        <w:tab w:val="left" w:pos="7845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5129B7" w:rsidRPr="005129B7">
      <w:rPr>
        <w:noProof/>
        <w:lang w:val="hu-HU"/>
      </w:rPr>
      <w:t>2</w:t>
    </w:r>
    <w:r>
      <w:fldChar w:fldCharType="end"/>
    </w:r>
    <w:r>
      <w:tab/>
    </w:r>
  </w:p>
  <w:p w:rsidR="00F203CA" w:rsidRPr="00AF56B1" w:rsidRDefault="007F5EF0" w:rsidP="00AF56B1">
    <w:pPr>
      <w:pStyle w:val="llb"/>
      <w:tabs>
        <w:tab w:val="clear" w:pos="4536"/>
        <w:tab w:val="clear" w:pos="9072"/>
        <w:tab w:val="left" w:pos="7320"/>
      </w:tabs>
    </w:pPr>
  </w:p>
  <w:p w:rsidR="0038508C" w:rsidRDefault="0038508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48" w:rsidRDefault="00DB3886">
    <w:pPr>
      <w:pStyle w:val="llb"/>
      <w:jc w:val="right"/>
    </w:pPr>
    <w:r>
      <w:rPr>
        <w:rFonts w:ascii="Calibri" w:hAnsi="Calibri" w:cs="Calibri"/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97B119" wp14:editId="2F71E7DF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499360" cy="631190"/>
              <wp:effectExtent l="0" t="0" r="0" b="0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9360" cy="631190"/>
                        <a:chOff x="0" y="0"/>
                        <a:chExt cx="2499360" cy="631190"/>
                      </a:xfrm>
                    </wpg:grpSpPr>
                    <pic:pic xmlns:pic="http://schemas.openxmlformats.org/drawingml/2006/picture">
                      <pic:nvPicPr>
                        <pic:cNvPr id="7" name="Kép 7" descr="KÃ©ptalÃ¡lat a kÃ¶vetkezÅre: ânka logÃ³â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9740" y="22860"/>
                          <a:ext cx="76962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Kép 8" descr="KÃ©ptalÃ¡lat a kÃ¶vetkezÅre: âskanzen logÃ³â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560" y="121920"/>
                          <a:ext cx="35814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Kép 9" descr="KÃ©ptalÃ¡lat a kÃ¶vetkezÅre: âMokk logÃ³â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900" y="91440"/>
                          <a:ext cx="6096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Kép 10" descr="X:\MOKK\MŐF 2018\Arculat\MOF_level_logo_szlogennel_2018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EE4FA1" id="Csoportba foglalás 6" o:spid="_x0000_s1026" style="position:absolute;margin-left:0;margin-top:.6pt;width:196.8pt;height:49.7pt;z-index:251662336;mso-position-horizontal:left;mso-position-horizontal-relative:margin" coordsize="24993,63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" o:spid="_x0000_s1027" type="#_x0000_t75" alt="KÃ©ptalÃ¡lat a kÃ¶vetkezÅre: ânka logÃ³â" style="position:absolute;left:17297;top:228;width:7696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">
                <v:imagedata r:id="rId5" o:title=" ânka logÃ³â"/>
                <v:path arrowok="t"/>
              </v:shape>
              <v:shape id="Kép 8" o:spid="_x0000_s1028" type="#_x0000_t75" alt="KÃ©ptalÃ¡lat a kÃ¶vetkezÅre: âskanzen logÃ³â" style="position:absolute;left:6705;top:1219;width:3582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">
                <v:imagedata r:id="rId6" o:title=" âskanzen logÃ³â"/>
                <v:path arrowok="t"/>
              </v:shape>
              <v:shape id="Kép 9" o:spid="_x0000_s1029" type="#_x0000_t75" alt="KÃ©ptalÃ¡lat a kÃ¶vetkezÅre: âMokk logÃ³â" style="position:absolute;left:11049;top:914;width:6096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">
                <v:imagedata r:id="rId7" o:title=" âMokk logÃ³â"/>
                <v:path arrowok="t"/>
              </v:shape>
              <v:shape id="Kép 10" o:spid="_x0000_s1030" type="#_x0000_t75" style="position:absolute;width:6229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">
                <v:imagedata r:id="rId8" o:title="MOF_level_logo_szlogennel_2018"/>
                <v:path arrowok="t"/>
              </v:shape>
              <w10:wrap anchorx="margin"/>
            </v:group>
          </w:pict>
        </mc:Fallback>
      </mc:AlternateContent>
    </w:r>
    <w:sdt>
      <w:sdtPr>
        <w:id w:val="368496489"/>
        <w:docPartObj>
          <w:docPartGallery w:val="Page Numbers (Bottom of Page)"/>
          <w:docPartUnique/>
        </w:docPartObj>
      </w:sdtPr>
      <w:sdtEndPr/>
      <w:sdtContent>
        <w:r w:rsidR="00C10748">
          <w:fldChar w:fldCharType="begin"/>
        </w:r>
        <w:r w:rsidR="00C10748">
          <w:instrText>PAGE   \* MERGEFORMAT</w:instrText>
        </w:r>
        <w:r w:rsidR="00C10748">
          <w:fldChar w:fldCharType="separate"/>
        </w:r>
        <w:r w:rsidR="005129B7" w:rsidRPr="005129B7">
          <w:rPr>
            <w:noProof/>
            <w:lang w:val="hu-HU"/>
          </w:rPr>
          <w:t>1</w:t>
        </w:r>
        <w:r w:rsidR="00C10748">
          <w:fldChar w:fldCharType="end"/>
        </w:r>
      </w:sdtContent>
    </w:sdt>
  </w:p>
  <w:p w:rsidR="00472C25" w:rsidRDefault="007F5EF0" w:rsidP="00D05055">
    <w:pPr>
      <w:pStyle w:val="llb"/>
    </w:pPr>
  </w:p>
  <w:p w:rsidR="0038508C" w:rsidRDefault="003850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F0" w:rsidRDefault="007F5EF0">
      <w:r>
        <w:separator/>
      </w:r>
    </w:p>
  </w:footnote>
  <w:footnote w:type="continuationSeparator" w:id="0">
    <w:p w:rsidR="007F5EF0" w:rsidRDefault="007F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C1" w:rsidRDefault="00316A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2CC1" w:rsidRDefault="007F5EF0">
    <w:pPr>
      <w:pStyle w:val="lfej"/>
    </w:pPr>
  </w:p>
  <w:p w:rsidR="0038508C" w:rsidRDefault="0038508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F" w:rsidRPr="00C10748" w:rsidRDefault="00C10748" w:rsidP="00C10748">
    <w:pPr>
      <w:pStyle w:val="lfej"/>
      <w:tabs>
        <w:tab w:val="clear" w:pos="4536"/>
        <w:tab w:val="clear" w:pos="9072"/>
        <w:tab w:val="left" w:pos="2112"/>
        <w:tab w:val="center" w:pos="4535"/>
      </w:tabs>
      <w:rPr>
        <w:rFonts w:ascii="Calibri" w:hAnsi="Calibri" w:cs="Calibri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3687B573" wp14:editId="0F48D067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4075430" cy="1255395"/>
          <wp:effectExtent l="0" t="0" r="1270" b="1905"/>
          <wp:wrapTight wrapText="bothSides">
            <wp:wrapPolygon edited="0">
              <wp:start x="0" y="0"/>
              <wp:lineTo x="0" y="21305"/>
              <wp:lineTo x="21506" y="21305"/>
              <wp:lineTo x="21506" y="0"/>
              <wp:lineTo x="0" y="0"/>
            </wp:wrapPolygon>
          </wp:wrapTight>
          <wp:docPr id="20" name="Kép 20" descr="sunislogo_feher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islogo_feher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A72" w:rsidRPr="00091472">
      <w:rPr>
        <w:rFonts w:ascii="Calibri" w:hAnsi="Calibri" w:cs="Calibri"/>
        <w:lang w:val="hu-HU"/>
      </w:rPr>
      <w:t>Ikt.sz</w:t>
    </w:r>
    <w:proofErr w:type="gramStart"/>
    <w:r w:rsidR="00316A72" w:rsidRPr="00091472">
      <w:rPr>
        <w:rFonts w:ascii="Calibri" w:hAnsi="Calibri" w:cs="Calibri"/>
        <w:lang w:val="hu-HU"/>
      </w:rPr>
      <w:t>.:</w:t>
    </w:r>
    <w:proofErr w:type="gramEnd"/>
    <w:r w:rsidR="00316A72">
      <w:rPr>
        <w:rFonts w:ascii="Calibri" w:hAnsi="Calibri" w:cs="Calibri"/>
        <w:lang w:val="hu-HU"/>
      </w:rPr>
      <w:tab/>
    </w:r>
    <w:r>
      <w:rPr>
        <w:rFonts w:ascii="Calibri" w:hAnsi="Calibri" w:cs="Calibri"/>
        <w:lang w:val="hu-HU"/>
      </w:rPr>
      <w:tab/>
    </w:r>
  </w:p>
  <w:p w:rsidR="0038508C" w:rsidRDefault="003850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117"/>
    <w:multiLevelType w:val="hybridMultilevel"/>
    <w:tmpl w:val="18F4A248"/>
    <w:lvl w:ilvl="0" w:tplc="19563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368"/>
    <w:multiLevelType w:val="hybridMultilevel"/>
    <w:tmpl w:val="CE60D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429"/>
    <w:multiLevelType w:val="multilevel"/>
    <w:tmpl w:val="FB5E03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MF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1D154D"/>
    <w:multiLevelType w:val="hybridMultilevel"/>
    <w:tmpl w:val="9F64453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60642E2"/>
    <w:multiLevelType w:val="hybridMultilevel"/>
    <w:tmpl w:val="0D08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0291"/>
    <w:multiLevelType w:val="hybridMultilevel"/>
    <w:tmpl w:val="5804241E"/>
    <w:lvl w:ilvl="0" w:tplc="19563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89"/>
    <w:rsid w:val="00004318"/>
    <w:rsid w:val="00087F84"/>
    <w:rsid w:val="000C18F1"/>
    <w:rsid w:val="000E7E5D"/>
    <w:rsid w:val="001253C4"/>
    <w:rsid w:val="00183441"/>
    <w:rsid w:val="001935D2"/>
    <w:rsid w:val="002A1263"/>
    <w:rsid w:val="002E4310"/>
    <w:rsid w:val="00303025"/>
    <w:rsid w:val="00316A72"/>
    <w:rsid w:val="00323B30"/>
    <w:rsid w:val="003711E4"/>
    <w:rsid w:val="0038508C"/>
    <w:rsid w:val="003A2B2F"/>
    <w:rsid w:val="00403BEE"/>
    <w:rsid w:val="00424EBB"/>
    <w:rsid w:val="00447243"/>
    <w:rsid w:val="0046648B"/>
    <w:rsid w:val="004B3806"/>
    <w:rsid w:val="004C434A"/>
    <w:rsid w:val="005129B7"/>
    <w:rsid w:val="0056556C"/>
    <w:rsid w:val="00586A76"/>
    <w:rsid w:val="005C1B32"/>
    <w:rsid w:val="006437A7"/>
    <w:rsid w:val="00696532"/>
    <w:rsid w:val="006E7548"/>
    <w:rsid w:val="006F1379"/>
    <w:rsid w:val="006F1589"/>
    <w:rsid w:val="007A3043"/>
    <w:rsid w:val="007D27BF"/>
    <w:rsid w:val="007E6A6C"/>
    <w:rsid w:val="007F5EF0"/>
    <w:rsid w:val="00804953"/>
    <w:rsid w:val="00816B0F"/>
    <w:rsid w:val="008D72BC"/>
    <w:rsid w:val="008D7C8D"/>
    <w:rsid w:val="00953FA1"/>
    <w:rsid w:val="009B01E3"/>
    <w:rsid w:val="00A570FD"/>
    <w:rsid w:val="00AB15A7"/>
    <w:rsid w:val="00B316A0"/>
    <w:rsid w:val="00B517E3"/>
    <w:rsid w:val="00B56381"/>
    <w:rsid w:val="00BB3DAD"/>
    <w:rsid w:val="00BF0BE8"/>
    <w:rsid w:val="00C10748"/>
    <w:rsid w:val="00C151C0"/>
    <w:rsid w:val="00C858AC"/>
    <w:rsid w:val="00C91F9C"/>
    <w:rsid w:val="00CB400B"/>
    <w:rsid w:val="00CF3518"/>
    <w:rsid w:val="00D704A1"/>
    <w:rsid w:val="00D852CE"/>
    <w:rsid w:val="00D8568A"/>
    <w:rsid w:val="00DA08AE"/>
    <w:rsid w:val="00DB10CC"/>
    <w:rsid w:val="00DB279F"/>
    <w:rsid w:val="00DB3886"/>
    <w:rsid w:val="00DE30E4"/>
    <w:rsid w:val="00E34EFC"/>
    <w:rsid w:val="00EE57CD"/>
    <w:rsid w:val="00F52E9E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97AF"/>
  <w15:chartTrackingRefBased/>
  <w15:docId w15:val="{C98AD246-748B-42C5-B8A9-0E6BFFE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3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F1589"/>
    <w:rPr>
      <w:b/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6F1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hivatkozs">
    <w:name w:val="Hyperlink"/>
    <w:semiHidden/>
    <w:rsid w:val="006F1589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6F1589"/>
    <w:pPr>
      <w:jc w:val="both"/>
    </w:pPr>
    <w:rPr>
      <w:b/>
      <w:bCs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6F1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semiHidden/>
    <w:rsid w:val="006F158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jc w:val="both"/>
    </w:pPr>
    <w:rPr>
      <w:b/>
      <w:bCs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6F158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6F15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6F1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F158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F15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F1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6F1589"/>
  </w:style>
  <w:style w:type="paragraph" w:styleId="Listaszerbekezds">
    <w:name w:val="List Paragraph"/>
    <w:basedOn w:val="Norml"/>
    <w:uiPriority w:val="34"/>
    <w:qFormat/>
    <w:rsid w:val="006F1589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3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318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9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935D2"/>
    <w:rPr>
      <w:b/>
      <w:bCs/>
    </w:rPr>
  </w:style>
  <w:style w:type="paragraph" w:styleId="NormlWeb">
    <w:name w:val="Normal (Web)"/>
    <w:basedOn w:val="Norml"/>
    <w:uiPriority w:val="99"/>
    <w:unhideWhenUsed/>
    <w:rsid w:val="00C151C0"/>
    <w:pPr>
      <w:spacing w:before="100" w:beforeAutospacing="1" w:after="100" w:afterAutospacing="1"/>
    </w:pPr>
  </w:style>
  <w:style w:type="paragraph" w:customStyle="1" w:styleId="11MFcmsor2">
    <w:name w:val="1.1. MŐF címsor 2"/>
    <w:basedOn w:val="Cmsor2"/>
    <w:link w:val="11MFcmsor2Char"/>
    <w:autoRedefine/>
    <w:qFormat/>
    <w:rsid w:val="006437A7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ind w:left="1004"/>
    </w:pPr>
    <w:rPr>
      <w:rFonts w:asciiTheme="minorHAnsi" w:eastAsia="Times New Roman" w:hAnsiTheme="minorHAnsi" w:cstheme="minorHAnsi"/>
      <w:b/>
      <w:color w:val="262626" w:themeColor="text1" w:themeTint="D9"/>
      <w:sz w:val="28"/>
      <w:szCs w:val="28"/>
    </w:rPr>
  </w:style>
  <w:style w:type="character" w:customStyle="1" w:styleId="11MFcmsor2Char">
    <w:name w:val="1.1. MŐF címsor 2 Char"/>
    <w:basedOn w:val="Bekezdsalapbettpusa"/>
    <w:link w:val="11MFcmsor2"/>
    <w:rsid w:val="006437A7"/>
    <w:rPr>
      <w:rFonts w:eastAsia="Times New Roman" w:cstheme="minorHAnsi"/>
      <w:b/>
      <w:color w:val="262626" w:themeColor="text1" w:themeTint="D9"/>
      <w:sz w:val="28"/>
      <w:szCs w:val="28"/>
      <w:lang w:eastAsia="hu-HU"/>
    </w:rPr>
  </w:style>
  <w:style w:type="paragraph" w:customStyle="1" w:styleId="MFcmsor3">
    <w:name w:val="MŐF címsor 3"/>
    <w:basedOn w:val="Norml"/>
    <w:qFormat/>
    <w:rsid w:val="006437A7"/>
    <w:pPr>
      <w:keepNext/>
      <w:keepLines/>
      <w:numPr>
        <w:ilvl w:val="2"/>
        <w:numId w:val="5"/>
      </w:numPr>
      <w:pBdr>
        <w:top w:val="nil"/>
        <w:left w:val="nil"/>
        <w:bottom w:val="nil"/>
        <w:right w:val="nil"/>
        <w:between w:val="nil"/>
      </w:pBdr>
      <w:spacing w:before="200" w:after="80" w:line="276" w:lineRule="auto"/>
    </w:pPr>
    <w:rPr>
      <w:b/>
      <w:smallCaps/>
      <w:color w:val="6699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437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zifesztiva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4.jpeg"/><Relationship Id="rId7" Type="http://schemas.openxmlformats.org/officeDocument/2006/relationships/image" Target="media/image1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13.jpe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Enikő</dc:creator>
  <cp:keywords>ajánlattétel</cp:keywords>
  <dc:description/>
  <cp:lastModifiedBy>Balogh Enikő</cp:lastModifiedBy>
  <cp:revision>3</cp:revision>
  <cp:lastPrinted>2019-07-17T13:08:00Z</cp:lastPrinted>
  <dcterms:created xsi:type="dcterms:W3CDTF">2019-10-08T22:22:00Z</dcterms:created>
  <dcterms:modified xsi:type="dcterms:W3CDTF">2019-10-08T22:24:00Z</dcterms:modified>
</cp:coreProperties>
</file>